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9D66" w14:textId="7D57FFFD" w:rsidR="005534C3" w:rsidRDefault="00BA45F0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lang w:val="it-IT"/>
        </w:rPr>
        <w:t xml:space="preserve">Ai genitori della </w:t>
      </w:r>
      <w:r w:rsidR="005534C3">
        <w:rPr>
          <w:rFonts w:ascii="Arial Narrow" w:hAnsi="Arial Narrow"/>
          <w:lang w:val="it-IT"/>
        </w:rPr>
        <w:t xml:space="preserve">classe </w:t>
      </w:r>
      <w:r w:rsidR="005534C3" w:rsidRPr="005534C3">
        <w:rPr>
          <w:rFonts w:ascii="Arial Narrow" w:hAnsi="Arial Narrow"/>
          <w:color w:val="2F5496" w:themeColor="accent1" w:themeShade="BF"/>
          <w:lang w:val="it-IT"/>
        </w:rPr>
        <w:t>XX</w:t>
      </w:r>
    </w:p>
    <w:p w14:paraId="3404949B" w14:textId="2EC5D65A" w:rsidR="005534C3" w:rsidRPr="00C65CC7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76BCFE94" w14:textId="3279A816" w:rsidR="005534C3" w:rsidRDefault="004043A4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color w:val="2F5496" w:themeColor="accent1" w:themeShade="BF"/>
          <w:lang w:val="it-IT"/>
        </w:rPr>
        <w:t>LUOGO, DATA</w:t>
      </w:r>
    </w:p>
    <w:p w14:paraId="3424AE78" w14:textId="7E460223" w:rsidR="00105FF1" w:rsidRPr="00DE54DE" w:rsidRDefault="00105FF1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5ECD0308" w14:textId="3893BE2C" w:rsidR="00105FF1" w:rsidRPr="00105FF1" w:rsidRDefault="00105FF1" w:rsidP="00D828D4">
      <w:pPr>
        <w:spacing w:after="0" w:line="280" w:lineRule="atLeast"/>
        <w:rPr>
          <w:rFonts w:ascii="Arial Narrow" w:hAnsi="Arial Narrow"/>
          <w:b/>
          <w:bCs/>
          <w:lang w:val="it-IT"/>
        </w:rPr>
      </w:pPr>
      <w:r w:rsidRPr="00105FF1">
        <w:rPr>
          <w:rFonts w:ascii="Arial Narrow" w:hAnsi="Arial Narrow"/>
          <w:b/>
          <w:bCs/>
          <w:lang w:val="it-IT"/>
        </w:rPr>
        <w:t>Scuola all’aperto – imparare nella natura!</w:t>
      </w:r>
    </w:p>
    <w:p w14:paraId="30272341" w14:textId="77777777" w:rsidR="005534C3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6DC831C2" w14:textId="6065AAF7"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14:paraId="3429C335" w14:textId="77777777"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0562DAF2" w14:textId="77777777" w:rsidR="00630871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 xml:space="preserve">nel corso della settimana dal </w:t>
      </w:r>
      <w:r w:rsidRPr="00842961">
        <w:rPr>
          <w:rFonts w:ascii="Arial Narrow" w:hAnsi="Arial Narrow"/>
          <w:b/>
          <w:bCs/>
          <w:lang w:val="it-IT"/>
        </w:rPr>
        <w:t>1</w:t>
      </w:r>
      <w:r w:rsidR="002B3D55" w:rsidRPr="00842961">
        <w:rPr>
          <w:rFonts w:ascii="Arial Narrow" w:hAnsi="Arial Narrow"/>
          <w:b/>
          <w:bCs/>
          <w:lang w:val="it-IT"/>
        </w:rPr>
        <w:t>4</w:t>
      </w:r>
      <w:r w:rsidRPr="00842961">
        <w:rPr>
          <w:rFonts w:ascii="Arial Narrow" w:hAnsi="Arial Narrow"/>
          <w:b/>
          <w:bCs/>
          <w:lang w:val="it-IT"/>
        </w:rPr>
        <w:t xml:space="preserve"> al </w:t>
      </w:r>
      <w:r w:rsidR="002B3D55" w:rsidRPr="00842961">
        <w:rPr>
          <w:rFonts w:ascii="Arial Narrow" w:hAnsi="Arial Narrow"/>
          <w:b/>
          <w:bCs/>
          <w:lang w:val="it-IT"/>
        </w:rPr>
        <w:t>18</w:t>
      </w:r>
      <w:r w:rsidRPr="00842961">
        <w:rPr>
          <w:rFonts w:ascii="Arial Narrow" w:hAnsi="Arial Narrow"/>
          <w:b/>
          <w:bCs/>
          <w:lang w:val="it-IT"/>
        </w:rPr>
        <w:t xml:space="preserve"> settembre 20</w:t>
      </w:r>
      <w:r w:rsidR="002B3D55" w:rsidRPr="00842961">
        <w:rPr>
          <w:rFonts w:ascii="Arial Narrow" w:hAnsi="Arial Narrow"/>
          <w:b/>
          <w:bCs/>
          <w:lang w:val="it-IT"/>
        </w:rPr>
        <w:t>20</w:t>
      </w:r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</w:p>
    <w:p w14:paraId="194A5398" w14:textId="77777777" w:rsidR="00630871" w:rsidRDefault="006308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40020813" w14:textId="77777777" w:rsidR="00A81818" w:rsidRPr="003012E1" w:rsidRDefault="009E5E73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b/>
          <w:bCs/>
          <w:lang w:val="it-IT"/>
        </w:rPr>
      </w:pPr>
      <w:r w:rsidRPr="003012E1">
        <w:rPr>
          <w:rFonts w:ascii="Arial Narrow" w:hAnsi="Arial Narrow"/>
          <w:b/>
          <w:bCs/>
          <w:lang w:val="it-IT"/>
        </w:rPr>
        <w:t>Perché imparare all’aria apert</w:t>
      </w:r>
      <w:r w:rsidR="00A81818" w:rsidRPr="003012E1">
        <w:rPr>
          <w:rFonts w:ascii="Arial Narrow" w:hAnsi="Arial Narrow"/>
          <w:b/>
          <w:bCs/>
          <w:lang w:val="it-IT"/>
        </w:rPr>
        <w:t>a?</w:t>
      </w:r>
    </w:p>
    <w:p w14:paraId="3356A5D9" w14:textId="19BC6D8B" w:rsidR="00977F5C" w:rsidRPr="002F5A9F" w:rsidRDefault="00B36091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Osservando fiori, insetti, alberi, vento e </w:t>
      </w:r>
      <w:r w:rsidR="00DA4647">
        <w:rPr>
          <w:rFonts w:ascii="Arial Narrow" w:hAnsi="Arial Narrow"/>
          <w:lang w:val="it-IT"/>
        </w:rPr>
        <w:t>fenomeni meteorologici,</w:t>
      </w:r>
      <w:r w:rsidR="00C566DE" w:rsidRPr="002F5A9F">
        <w:rPr>
          <w:rFonts w:ascii="Arial Narrow" w:hAnsi="Arial Narrow"/>
          <w:lang w:val="it-IT"/>
        </w:rPr>
        <w:t xml:space="preserve"> gli allievi imparano </w:t>
      </w:r>
      <w:r w:rsidR="00754FEE" w:rsidRPr="002F5A9F">
        <w:rPr>
          <w:rFonts w:ascii="Arial Narrow" w:hAnsi="Arial Narrow"/>
          <w:lang w:val="it-IT"/>
        </w:rPr>
        <w:t>con oggetti reali e</w:t>
      </w:r>
      <w:r w:rsidR="004D27E0" w:rsidRPr="002F5A9F">
        <w:rPr>
          <w:rFonts w:ascii="Arial Narrow" w:hAnsi="Arial Narrow"/>
          <w:lang w:val="it-IT"/>
        </w:rPr>
        <w:t xml:space="preserve"> sperimentano</w:t>
      </w:r>
      <w:r w:rsidR="00941BA6">
        <w:rPr>
          <w:rFonts w:ascii="Arial Narrow" w:hAnsi="Arial Narrow"/>
          <w:lang w:val="it-IT"/>
        </w:rPr>
        <w:t xml:space="preserve"> concretamente</w:t>
      </w:r>
      <w:r w:rsidR="004D27E0" w:rsidRPr="002F5A9F">
        <w:rPr>
          <w:rFonts w:ascii="Arial Narrow" w:hAnsi="Arial Narrow"/>
          <w:lang w:val="it-IT"/>
        </w:rPr>
        <w:t xml:space="preserve"> le interconnessioni</w:t>
      </w:r>
      <w:r w:rsidR="00977F5C" w:rsidRPr="002F5A9F">
        <w:rPr>
          <w:rFonts w:ascii="Arial Narrow" w:hAnsi="Arial Narrow"/>
          <w:lang w:val="it-IT"/>
        </w:rPr>
        <w:t>.</w:t>
      </w:r>
    </w:p>
    <w:p w14:paraId="27A415EA" w14:textId="0C676DDF" w:rsidR="00B94B3D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>Stare in un ambiente naturale stimola l’apprendimento dei bambini</w:t>
      </w:r>
      <w:r w:rsidR="00265AC2" w:rsidRPr="002F5A9F">
        <w:rPr>
          <w:rFonts w:ascii="Arial Narrow" w:hAnsi="Arial Narrow"/>
          <w:lang w:val="it-IT"/>
        </w:rPr>
        <w:t xml:space="preserve"> attraverso i cinque sensi.</w:t>
      </w:r>
      <w:r w:rsidRPr="002F5A9F">
        <w:rPr>
          <w:rFonts w:ascii="Arial Narrow" w:hAnsi="Arial Narrow"/>
          <w:lang w:val="it-IT"/>
        </w:rPr>
        <w:t xml:space="preserve"> </w:t>
      </w:r>
    </w:p>
    <w:p w14:paraId="4ED5BD9B" w14:textId="032F1D82" w:rsidR="0065030C" w:rsidRPr="002F5A9F" w:rsidRDefault="00883D15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L’insegnamento all’aria aperta favorisce </w:t>
      </w:r>
      <w:r w:rsidR="00A83850" w:rsidRPr="002F5A9F">
        <w:rPr>
          <w:rFonts w:ascii="Arial Narrow" w:hAnsi="Arial Narrow"/>
          <w:lang w:val="it-IT"/>
        </w:rPr>
        <w:t xml:space="preserve">lezioni </w:t>
      </w:r>
      <w:r w:rsidR="0065030C" w:rsidRPr="002F5A9F">
        <w:rPr>
          <w:rFonts w:ascii="Arial Narrow" w:hAnsi="Arial Narrow"/>
          <w:lang w:val="it-IT"/>
        </w:rPr>
        <w:t>attive</w:t>
      </w:r>
      <w:r w:rsidR="00631AF7">
        <w:rPr>
          <w:rFonts w:ascii="Arial Narrow" w:hAnsi="Arial Narrow"/>
          <w:lang w:val="it-IT"/>
        </w:rPr>
        <w:t xml:space="preserve"> nella natura</w:t>
      </w:r>
      <w:r w:rsidR="00A910B1" w:rsidRPr="002F5A9F">
        <w:rPr>
          <w:rFonts w:ascii="Arial Narrow" w:hAnsi="Arial Narrow"/>
          <w:lang w:val="it-IT"/>
        </w:rPr>
        <w:t>,</w:t>
      </w:r>
      <w:r w:rsidR="0065030C" w:rsidRPr="002F5A9F">
        <w:rPr>
          <w:rFonts w:ascii="Arial Narrow" w:hAnsi="Arial Narrow"/>
          <w:lang w:val="it-IT"/>
        </w:rPr>
        <w:t xml:space="preserve"> </w:t>
      </w:r>
      <w:r w:rsidR="00A910B1" w:rsidRPr="002F5A9F">
        <w:rPr>
          <w:rFonts w:ascii="Arial Narrow" w:hAnsi="Arial Narrow"/>
          <w:lang w:val="it-IT"/>
        </w:rPr>
        <w:t>promuovendo le competenze sociali e la capacità di muoversi e di orientarsi nello spazio.</w:t>
      </w:r>
    </w:p>
    <w:p w14:paraId="4132991A" w14:textId="2C411216" w:rsidR="00883D15" w:rsidRPr="002F5A9F" w:rsidRDefault="0065030C" w:rsidP="002F5A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Le lezioni all’aperto permettono </w:t>
      </w:r>
      <w:r w:rsidR="00A87992" w:rsidRPr="002F5A9F">
        <w:rPr>
          <w:rFonts w:ascii="Arial Narrow" w:hAnsi="Arial Narrow"/>
          <w:lang w:val="it-IT"/>
        </w:rPr>
        <w:t>di ampliare la varietà dei</w:t>
      </w:r>
      <w:r w:rsidR="004705CC" w:rsidRPr="002F5A9F">
        <w:rPr>
          <w:rFonts w:ascii="Arial Narrow" w:hAnsi="Arial Narrow"/>
          <w:lang w:val="it-IT"/>
        </w:rPr>
        <w:t xml:space="preserve"> metodi d’insegnamento</w:t>
      </w:r>
      <w:r w:rsidR="00A87992" w:rsidRPr="002F5A9F">
        <w:rPr>
          <w:rFonts w:ascii="Arial Narrow" w:hAnsi="Arial Narrow"/>
          <w:lang w:val="it-IT"/>
        </w:rPr>
        <w:t>.</w:t>
      </w:r>
    </w:p>
    <w:p w14:paraId="4D2853E9" w14:textId="77777777"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14:paraId="2D7D5803" w14:textId="126D3BC5"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 xml:space="preserve">, </w:t>
      </w:r>
      <w:proofErr w:type="gramStart"/>
      <w:r w:rsidR="003A0AA3" w:rsidRPr="00232C3C">
        <w:rPr>
          <w:rFonts w:ascii="Arial Narrow" w:hAnsi="Arial Narrow"/>
          <w:color w:val="2F5496" w:themeColor="accent1" w:themeShade="BF"/>
          <w:lang w:val="it-IT"/>
        </w:rPr>
        <w:t>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proofErr w:type="gramEnd"/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</w:t>
      </w:r>
      <w:r w:rsidR="00AC0D87">
        <w:rPr>
          <w:rFonts w:ascii="Arial Narrow" w:hAnsi="Arial Narrow"/>
          <w:color w:val="2F5496" w:themeColor="accent1" w:themeShade="BF"/>
          <w:lang w:val="it-IT"/>
        </w:rPr>
        <w:t>D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  <w:r w:rsidR="00194640">
        <w:rPr>
          <w:rFonts w:ascii="Arial Narrow" w:hAnsi="Arial Narrow"/>
          <w:b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CA64873" w14:textId="77777777"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seguendo la lista del materiale indicata sul retro della lettera. </w:t>
      </w:r>
    </w:p>
    <w:p w14:paraId="52364A0E" w14:textId="77777777"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07C3D29B" w14:textId="5A3C4D94"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 xml:space="preserve">lunghi. I bambini devono </w:t>
      </w:r>
      <w:r w:rsidR="001B22C2">
        <w:rPr>
          <w:rFonts w:ascii="Arial Narrow" w:hAnsi="Arial Narrow"/>
          <w:lang w:val="it-IT"/>
        </w:rPr>
        <w:t>mettere i pantaloni 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due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>iutatelo</w:t>
      </w:r>
      <w:r w:rsidR="00D16733">
        <w:rPr>
          <w:rFonts w:ascii="Arial Narrow" w:hAnsi="Arial Narrow"/>
          <w:lang w:val="it-IT"/>
        </w:rPr>
        <w:t>/-a</w:t>
      </w:r>
      <w:r w:rsidR="00CC5D85">
        <w:rPr>
          <w:rFonts w:ascii="Arial Narrow" w:hAnsi="Arial Narrow"/>
          <w:lang w:val="it-IT"/>
        </w:rPr>
        <w:t xml:space="preserve">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8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14:paraId="7E733DC6" w14:textId="77777777"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2615E159" w14:textId="77777777"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F07A83">
        <w:rPr>
          <w:rFonts w:ascii="Arial Narrow" w:hAnsi="Arial Narrow"/>
          <w:b/>
          <w:bCs/>
          <w:lang w:val="it-IT"/>
        </w:rPr>
        <w:t>In caso di brutto tempo</w:t>
      </w:r>
      <w:r w:rsidRPr="00D43875">
        <w:rPr>
          <w:rFonts w:ascii="Arial Narrow" w:hAnsi="Arial Narrow"/>
          <w:lang w:val="it-IT"/>
        </w:rPr>
        <w:t xml:space="preserve">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 xml:space="preserve">Se le lezioni all’aria aperta </w:t>
      </w:r>
      <w:proofErr w:type="gramStart"/>
      <w:r>
        <w:rPr>
          <w:rFonts w:ascii="Arial Narrow" w:hAnsi="Arial Narrow"/>
          <w:lang w:val="it-IT"/>
        </w:rPr>
        <w:t>non dovessero svolgersi</w:t>
      </w:r>
      <w:proofErr w:type="gramEnd"/>
      <w:r>
        <w:rPr>
          <w:rFonts w:ascii="Arial Narrow" w:hAnsi="Arial Narrow"/>
          <w:lang w:val="it-IT"/>
        </w:rPr>
        <w:t xml:space="preserve">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072D6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408C2A7D" w14:textId="4E458B38"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</w:t>
      </w:r>
      <w:r w:rsidRPr="00C215AE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="00541AEB">
        <w:rPr>
          <w:rFonts w:ascii="Arial Narrow" w:hAnsi="Arial Narrow"/>
          <w:color w:val="2F5496" w:themeColor="accent1" w:themeShade="BF"/>
          <w:lang w:val="it-IT"/>
        </w:rPr>
        <w:t>LA NOSTRA ATTIVITÀ ALL’APERTO</w:t>
      </w:r>
      <w:r>
        <w:rPr>
          <w:rFonts w:ascii="Arial Narrow" w:hAnsi="Arial Narrow"/>
          <w:lang w:val="it-IT"/>
        </w:rPr>
        <w:t xml:space="preserve">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14:paraId="5C46DA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62CD578E" w14:textId="2B78DC43" w:rsidR="001070B7" w:rsidRPr="00C65CC7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  <w:r w:rsidR="003012E1">
        <w:rPr>
          <w:rFonts w:ascii="Arial Narrow" w:hAnsi="Arial Narrow"/>
          <w:lang w:val="it-IT"/>
        </w:rPr>
        <w:t>Per maggiori informazioni relative a questa settimana è possibile consultare la pagina</w:t>
      </w:r>
      <w:r w:rsidR="00C65CC7" w:rsidRPr="00C65CC7">
        <w:rPr>
          <w:lang w:val="it-IT"/>
        </w:rPr>
        <w:t xml:space="preserve"> </w:t>
      </w:r>
      <w:hyperlink r:id="rId9" w:history="1">
        <w:r w:rsidR="00C65CC7" w:rsidRPr="00C65CC7">
          <w:rPr>
            <w:rStyle w:val="Hyperlink"/>
            <w:rFonts w:ascii="Arial Narrow" w:hAnsi="Arial Narrow"/>
            <w:lang w:val="it-IT"/>
          </w:rPr>
          <w:t>http://www.wwf.ch/scuolasdifuori</w:t>
        </w:r>
      </w:hyperlink>
      <w:r w:rsidR="00C65CC7" w:rsidRPr="00C65CC7">
        <w:rPr>
          <w:rFonts w:ascii="Arial Narrow" w:hAnsi="Arial Narrow"/>
          <w:lang w:val="it-IT"/>
        </w:rPr>
        <w:t>.</w:t>
      </w:r>
      <w:r w:rsidR="00C65CC7">
        <w:rPr>
          <w:lang w:val="it-IT"/>
        </w:rPr>
        <w:t xml:space="preserve"> </w:t>
      </w:r>
    </w:p>
    <w:p w14:paraId="7AA4C1F7" w14:textId="77777777"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  <w:bookmarkStart w:id="0" w:name="_GoBack"/>
      <w:bookmarkEnd w:id="0"/>
    </w:p>
    <w:p w14:paraId="1DB229B4" w14:textId="77777777"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14:paraId="56F6935D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4C8040BC" w14:textId="247C8796" w:rsidR="00D828D4" w:rsidRPr="000403EA" w:rsidRDefault="00D7358F">
      <w:pPr>
        <w:rPr>
          <w:rFonts w:ascii="Arial Narrow" w:hAnsi="Arial Narrow"/>
          <w:sz w:val="24"/>
          <w:szCs w:val="24"/>
          <w:lang w:val="it-IT"/>
        </w:rPr>
      </w:pPr>
      <w:r w:rsidRPr="00D7358F">
        <w:rPr>
          <w:rFonts w:ascii="Arial Narrow" w:hAnsi="Arial Narrow"/>
          <w:color w:val="2F5496" w:themeColor="accent1" w:themeShade="BF"/>
          <w:lang w:val="it-IT"/>
        </w:rPr>
        <w:t>XY</w:t>
      </w:r>
      <w:r w:rsidR="00D828D4"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14:paraId="0EE3C8FF" w14:textId="77777777"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lastRenderedPageBreak/>
        <w:t xml:space="preserve">Lista del materiale </w:t>
      </w:r>
    </w:p>
    <w:p w14:paraId="53A28A52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1DA141A9" w14:textId="2290FEE3" w:rsidR="001070B7" w:rsidRPr="00D828D4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</w:p>
    <w:p w14:paraId="6D672914" w14:textId="2351118A" w:rsidR="001070B7" w:rsidRPr="00BD0422" w:rsidRDefault="000403EA" w:rsidP="00BD0422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BD0422">
        <w:rPr>
          <w:rFonts w:ascii="Arial Narrow" w:hAnsi="Arial Narrow"/>
          <w:sz w:val="24"/>
          <w:szCs w:val="24"/>
          <w:lang w:val="it-IT"/>
        </w:rPr>
        <w:t>e uno s</w:t>
      </w:r>
      <w:r w:rsidRPr="00BD0422">
        <w:rPr>
          <w:rFonts w:ascii="Arial Narrow" w:hAnsi="Arial Narrow"/>
          <w:sz w:val="24"/>
          <w:szCs w:val="24"/>
          <w:lang w:val="it-IT"/>
        </w:rPr>
        <w:t>puntino sano e nutriente (le attività all’aperto stimolano l’appetito)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299FC500" w14:textId="7C3BF5C9" w:rsidR="001070B7" w:rsidRPr="009B2171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proofErr w:type="spellStart"/>
      <w:r w:rsidRPr="009B2171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Pr="009B2171">
        <w:rPr>
          <w:rFonts w:ascii="Arial Narrow" w:hAnsi="Arial Narrow"/>
          <w:sz w:val="24"/>
          <w:szCs w:val="24"/>
          <w:lang w:val="it-IT"/>
        </w:rPr>
        <w:t>.</w:t>
      </w:r>
      <w:r w:rsidR="007F2D54" w:rsidRPr="009B2171">
        <w:rPr>
          <w:rFonts w:ascii="Arial Narrow" w:hAnsi="Arial Narrow"/>
          <w:sz w:val="24"/>
          <w:szCs w:val="24"/>
          <w:lang w:val="it-IT"/>
        </w:rPr>
        <w:t xml:space="preserve"> </w:t>
      </w:r>
      <w:r w:rsidRPr="009B2171">
        <w:rPr>
          <w:rFonts w:ascii="Arial Narrow" w:hAnsi="Arial Narrow"/>
          <w:sz w:val="24"/>
          <w:szCs w:val="24"/>
          <w:lang w:val="it-IT"/>
        </w:rPr>
        <w:t>coltellino svizzero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715557A8" w14:textId="3065CE3A" w:rsidR="00D828D4" w:rsidRPr="002B2913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pioggia. </w:t>
      </w:r>
    </w:p>
    <w:p w14:paraId="7210ACE2" w14:textId="77777777" w:rsidR="00D828D4" w:rsidRPr="000403EA" w:rsidRDefault="000403EA" w:rsidP="001070B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04C546D4" w14:textId="0C2F3444" w:rsidR="00F24CC7" w:rsidRPr="002B2913" w:rsidRDefault="00A2782F" w:rsidP="00F24CC7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Cappellino</w:t>
      </w:r>
      <w:r w:rsid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2F255E6A" w14:textId="48998E4B" w:rsidR="00710C36" w:rsidRPr="00453733" w:rsidRDefault="000403EA" w:rsidP="00453733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  <w:proofErr w:type="spellStart"/>
      <w:proofErr w:type="gramStart"/>
      <w:r w:rsidR="00453733">
        <w:rPr>
          <w:rFonts w:ascii="Arial Narrow" w:hAnsi="Arial Narrow"/>
          <w:sz w:val="24"/>
          <w:szCs w:val="24"/>
          <w:lang w:val="it-IT"/>
        </w:rPr>
        <w:t>Ev.o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>mbrello</w:t>
      </w:r>
      <w:proofErr w:type="spellEnd"/>
      <w:proofErr w:type="gramEnd"/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in caso di pioggia (gli allievi potranno creare </w:t>
      </w:r>
      <w:r w:rsidR="009A5101">
        <w:rPr>
          <w:rFonts w:ascii="Arial Narrow" w:hAnsi="Arial Narrow"/>
          <w:sz w:val="24"/>
          <w:szCs w:val="24"/>
          <w:lang w:val="it-IT"/>
        </w:rPr>
        <w:t>un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di riparo per scrivere</w:t>
      </w:r>
      <w:r w:rsidR="00993542" w:rsidRPr="00453733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). </w:t>
      </w:r>
    </w:p>
    <w:p w14:paraId="47A3E44B" w14:textId="77777777" w:rsidR="007F2D54" w:rsidRPr="003012E1" w:rsidRDefault="007F2D54" w:rsidP="00710C36">
      <w:pPr>
        <w:pStyle w:val="Listenabsatz"/>
        <w:numPr>
          <w:ilvl w:val="0"/>
          <w:numId w:val="3"/>
        </w:numPr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</w:pP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Per i bambini più piccoli abiti di ricambio (calze, biancheria, pullover leggero e </w:t>
      </w:r>
      <w:proofErr w:type="spellStart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leggins</w:t>
      </w:r>
      <w:proofErr w:type="spellEnd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). </w:t>
      </w:r>
    </w:p>
    <w:p w14:paraId="7579FEA3" w14:textId="781A95CC" w:rsidR="007F2D54" w:rsidRPr="007F2D54" w:rsidRDefault="007F2D54" w:rsidP="00710C36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14:paraId="642ABAE8" w14:textId="77777777" w:rsidR="00DB0D30" w:rsidRPr="007F2D54" w:rsidRDefault="00DB0D30" w:rsidP="007F2D54">
      <w:pPr>
        <w:pStyle w:val="Listenabsatz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565154AF" w14:textId="77777777" w:rsidR="00710C36" w:rsidRPr="007F2D54" w:rsidRDefault="00710C36" w:rsidP="007F2D54">
      <w:pPr>
        <w:pStyle w:val="Listenabsatz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902"/>
    <w:multiLevelType w:val="hybridMultilevel"/>
    <w:tmpl w:val="36BA0D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C45DE"/>
    <w:rsid w:val="00105FF1"/>
    <w:rsid w:val="001070B7"/>
    <w:rsid w:val="00173971"/>
    <w:rsid w:val="00194640"/>
    <w:rsid w:val="001B22C2"/>
    <w:rsid w:val="00232C3C"/>
    <w:rsid w:val="00265AC2"/>
    <w:rsid w:val="002A4474"/>
    <w:rsid w:val="002B2913"/>
    <w:rsid w:val="002B3D55"/>
    <w:rsid w:val="002F5A9F"/>
    <w:rsid w:val="003012E1"/>
    <w:rsid w:val="003A0AA3"/>
    <w:rsid w:val="004043A4"/>
    <w:rsid w:val="00453733"/>
    <w:rsid w:val="004705CC"/>
    <w:rsid w:val="0048695F"/>
    <w:rsid w:val="004B436B"/>
    <w:rsid w:val="004D27E0"/>
    <w:rsid w:val="004E6B9D"/>
    <w:rsid w:val="00541AEB"/>
    <w:rsid w:val="005454D0"/>
    <w:rsid w:val="005534C3"/>
    <w:rsid w:val="005C3B7C"/>
    <w:rsid w:val="00630871"/>
    <w:rsid w:val="00631AF7"/>
    <w:rsid w:val="0065030C"/>
    <w:rsid w:val="006A1388"/>
    <w:rsid w:val="00710C36"/>
    <w:rsid w:val="00710F29"/>
    <w:rsid w:val="00754FEE"/>
    <w:rsid w:val="00773095"/>
    <w:rsid w:val="007F2D54"/>
    <w:rsid w:val="00842961"/>
    <w:rsid w:val="00883D15"/>
    <w:rsid w:val="008A5321"/>
    <w:rsid w:val="00931367"/>
    <w:rsid w:val="00941BA6"/>
    <w:rsid w:val="00977F5C"/>
    <w:rsid w:val="00993542"/>
    <w:rsid w:val="009A5101"/>
    <w:rsid w:val="009B2171"/>
    <w:rsid w:val="009E5E73"/>
    <w:rsid w:val="00A2782F"/>
    <w:rsid w:val="00A81818"/>
    <w:rsid w:val="00A83850"/>
    <w:rsid w:val="00A87992"/>
    <w:rsid w:val="00A910B1"/>
    <w:rsid w:val="00AC0D87"/>
    <w:rsid w:val="00AD5817"/>
    <w:rsid w:val="00AD601E"/>
    <w:rsid w:val="00B36091"/>
    <w:rsid w:val="00B94B3D"/>
    <w:rsid w:val="00BA45F0"/>
    <w:rsid w:val="00BC3243"/>
    <w:rsid w:val="00BD0422"/>
    <w:rsid w:val="00C214EB"/>
    <w:rsid w:val="00C215AE"/>
    <w:rsid w:val="00C566DE"/>
    <w:rsid w:val="00C65CC7"/>
    <w:rsid w:val="00C81F81"/>
    <w:rsid w:val="00C94D89"/>
    <w:rsid w:val="00CC5D85"/>
    <w:rsid w:val="00CF2D00"/>
    <w:rsid w:val="00D16733"/>
    <w:rsid w:val="00D25604"/>
    <w:rsid w:val="00D43875"/>
    <w:rsid w:val="00D7358F"/>
    <w:rsid w:val="00D828D4"/>
    <w:rsid w:val="00DA4647"/>
    <w:rsid w:val="00DB0D30"/>
    <w:rsid w:val="00DE54DE"/>
    <w:rsid w:val="00E03941"/>
    <w:rsid w:val="00F07A83"/>
    <w:rsid w:val="00F10C20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2B32F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enabsatz">
    <w:name w:val="List Paragraph"/>
    <w:basedOn w:val="Standard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43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87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zecch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wf.ch/scuolasdifu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2" ma:contentTypeDescription="Create a new document." ma:contentTypeScope="" ma:versionID="c390a4e48c5872bbf46bae1d3ebb4d5b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145b09c8afa77e6c3f237e3991a2a142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A6AE-E07B-49E2-9182-565B3DEBD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C1725-44CF-4C7B-9023-3C9A5D2C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BC4A4-BACE-44F0-B58B-F51A7EE3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Isabelle Vieli</cp:lastModifiedBy>
  <cp:revision>52</cp:revision>
  <dcterms:created xsi:type="dcterms:W3CDTF">2020-05-27T12:54:00Z</dcterms:created>
  <dcterms:modified xsi:type="dcterms:W3CDTF">2020-06-11T10:42:00Z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3245000</vt:r8>
  </property>
</Properties>
</file>